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32C2D" w14:textId="77777777" w:rsidR="00E87D62" w:rsidRDefault="00E87D62" w:rsidP="00E87D62">
      <w:pPr>
        <w:spacing w:after="0" w:line="240" w:lineRule="auto"/>
        <w:ind w:right="150"/>
        <w:jc w:val="center"/>
        <w:rPr>
          <w:rFonts w:ascii="Times New Roman" w:hAnsi="Times New Roman" w:cs="Times New Roman"/>
          <w:sz w:val="28"/>
          <w:szCs w:val="28"/>
        </w:rPr>
      </w:pPr>
      <w:r w:rsidRPr="0085470D">
        <w:rPr>
          <w:rFonts w:ascii="Times New Roman" w:hAnsi="Times New Roman" w:cs="Times New Roman"/>
          <w:b/>
          <w:sz w:val="28"/>
          <w:szCs w:val="28"/>
        </w:rPr>
        <w:t xml:space="preserve">Краткосрочный курс </w:t>
      </w:r>
      <w:r w:rsidRPr="008547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 – юный блогер</w:t>
      </w:r>
      <w:r w:rsidRPr="0085470D">
        <w:rPr>
          <w:rFonts w:ascii="Times New Roman" w:hAnsi="Times New Roman" w:cs="Times New Roman"/>
          <w:sz w:val="28"/>
          <w:szCs w:val="28"/>
        </w:rPr>
        <w:t>»</w:t>
      </w:r>
    </w:p>
    <w:p w14:paraId="32029A08" w14:textId="77777777" w:rsidR="00E87D62" w:rsidRPr="0085470D" w:rsidRDefault="00E87D62" w:rsidP="00E87D62">
      <w:pPr>
        <w:spacing w:after="0" w:line="240" w:lineRule="auto"/>
        <w:ind w:right="150"/>
        <w:jc w:val="center"/>
        <w:rPr>
          <w:rFonts w:ascii="Times New Roman" w:hAnsi="Times New Roman" w:cs="Times New Roman"/>
          <w:sz w:val="28"/>
          <w:szCs w:val="28"/>
        </w:rPr>
      </w:pPr>
    </w:p>
    <w:p w14:paraId="28DBFD06" w14:textId="77777777" w:rsidR="00E87D62" w:rsidRDefault="00E87D62" w:rsidP="00E87D62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A869A09" w14:textId="77777777" w:rsidR="00E87D62" w:rsidRDefault="00E87D62" w:rsidP="00E87D62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0105B" w14:textId="77777777" w:rsidR="00E87D62" w:rsidRPr="00131919" w:rsidRDefault="00E87D62" w:rsidP="00E87D6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</w:t>
      </w: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>анные многих международных исследований в обла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образования показывают, что у</w:t>
      </w: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чащиеся российской школы, обладая большим объемом знаний, демонстрируют слабые возможности по отбору этого знания под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>оставленную задачу, оценку полученной информации с точки зрения ее необходимости и качества для осуществления тех или иных работ. Что лишний раз подтвер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ждает, что, б</w:t>
      </w: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удучи неплохо обученными,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</w:t>
      </w: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оказываются слабо социализированными. </w:t>
      </w:r>
    </w:p>
    <w:p w14:paraId="211038AB" w14:textId="77777777" w:rsidR="00E87D62" w:rsidRPr="00131919" w:rsidRDefault="00E87D62" w:rsidP="00E87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неспособный критически относится к содержанию информационного потока, размышлять над полученной информацией просто теряется в мощном современном информационном пространстве и всегда будет нуждаться в «проводнике», человеке или позиции, разъясняющей с какой стороны стоит интерпретировать происходящее, что читать, что не читать и т.д. Такой человек не будет способен управлять собственной жизненной ситуаций, а, следовательно, не будет успешен.  </w:t>
      </w:r>
    </w:p>
    <w:p w14:paraId="065AC826" w14:textId="77777777" w:rsidR="00E87D62" w:rsidRPr="00131919" w:rsidRDefault="00E87D62" w:rsidP="00E87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>Российские иссле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дователи приходят к</w:t>
      </w: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определению понятия "критиче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ское мышление" и</w:t>
      </w: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трактуют его как способность применять ряд мыслительных навыков, эффективных для решения реальных задач повседневной жизни. Ведущими считаются 4 группы навыков: </w:t>
      </w:r>
    </w:p>
    <w:p w14:paraId="63BD0CFB" w14:textId="77777777" w:rsidR="00E87D62" w:rsidRPr="00131919" w:rsidRDefault="00E87D62" w:rsidP="00E87D6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 выявления и оспаривания предположений. </w:t>
      </w:r>
    </w:p>
    <w:p w14:paraId="66A7D558" w14:textId="77777777" w:rsidR="00E87D62" w:rsidRPr="00131919" w:rsidRDefault="00E87D62" w:rsidP="00E87D6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 проверки фактической точности и логической последовательности. </w:t>
      </w:r>
    </w:p>
    <w:p w14:paraId="4FB07AD7" w14:textId="77777777" w:rsidR="00E87D62" w:rsidRPr="00131919" w:rsidRDefault="00E87D62" w:rsidP="00E87D6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 рассмотрения контекста. </w:t>
      </w:r>
    </w:p>
    <w:p w14:paraId="40657D32" w14:textId="77777777" w:rsidR="00E87D62" w:rsidRPr="00131919" w:rsidRDefault="00E87D62" w:rsidP="00E87D6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 изучение альтернатив. </w:t>
      </w:r>
    </w:p>
    <w:p w14:paraId="1080C102" w14:textId="77777777" w:rsidR="00E87D62" w:rsidRDefault="00E87D62" w:rsidP="00E87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>Трактовка способности к критическому мышлению и оц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енке информации через сформиров</w:t>
      </w: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31919">
        <w:rPr>
          <w:rFonts w:ascii="Times New Roman" w:eastAsia="Times New Roman" w:hAnsi="Times New Roman"/>
          <w:sz w:val="28"/>
          <w:szCs w:val="28"/>
          <w:lang w:eastAsia="ru-RU"/>
        </w:rPr>
        <w:t>ость практических мыслительных умений и навыков, позволяют целенаправленно и эффективно выстраивать образовательный процесс в школе. Для этого необходимо точно сформулировать перечень умений (навыков), которыми должны обладать выпускники каждой из ступеней школьного образования. Этот перечень может включать в себя, как довольно простые (банальные) умения (например, умение различать факты и мнения, умение оценить достоверность текста по источнику информации и т.д.), так и более сложные, указанные ранее умения.</w:t>
      </w:r>
    </w:p>
    <w:p w14:paraId="36791509" w14:textId="77777777" w:rsidR="00E87D62" w:rsidRPr="0074055D" w:rsidRDefault="00E87D62" w:rsidP="00E87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программа </w:t>
      </w:r>
      <w:r w:rsidRPr="0074055D">
        <w:rPr>
          <w:rFonts w:ascii="Times New Roman" w:eastAsia="Times New Roman" w:hAnsi="Times New Roman"/>
          <w:sz w:val="28"/>
          <w:szCs w:val="28"/>
          <w:lang w:eastAsia="ru-RU"/>
        </w:rPr>
        <w:t>направлена на формирование метапредметного результата учащихся 8 классов: формирование умения критического восприятия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оценки полученной информации,</w:t>
      </w:r>
      <w:r w:rsidRPr="0074055D">
        <w:rPr>
          <w:rFonts w:ascii="Times New Roman" w:eastAsia="Times New Roman" w:hAnsi="Times New Roman"/>
          <w:sz w:val="28"/>
          <w:szCs w:val="28"/>
          <w:lang w:eastAsia="ru-RU"/>
        </w:rPr>
        <w:t xml:space="preserve"> с точки зрения ее необходимости и качества для осуществления тех или иных работ, отбора информации под  поставленную задачу.</w:t>
      </w:r>
    </w:p>
    <w:p w14:paraId="7C5D2E14" w14:textId="77777777" w:rsidR="00302CF6" w:rsidRDefault="00302CF6" w:rsidP="00E87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9B185" w14:textId="77777777" w:rsidR="00302CF6" w:rsidRDefault="00302CF6" w:rsidP="00E87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8D3A8" w14:textId="1DBDA117" w:rsidR="00E87D62" w:rsidRPr="0074055D" w:rsidRDefault="00E87D62" w:rsidP="00E87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C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Цель </w:t>
      </w:r>
      <w:r w:rsidRPr="007405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критически оценивать информацию, представленную в видеоблоге.</w:t>
      </w:r>
    </w:p>
    <w:p w14:paraId="5F4CC89E" w14:textId="77777777" w:rsidR="00E87D62" w:rsidRPr="0085470D" w:rsidRDefault="00E87D62" w:rsidP="00E87D62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95EEF" w14:textId="7BC22326" w:rsidR="00E87D62" w:rsidRPr="0085470D" w:rsidRDefault="00E87D62" w:rsidP="00E87D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7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14:paraId="76BBB157" w14:textId="77777777" w:rsidR="00E87D62" w:rsidRDefault="00E87D62" w:rsidP="00E87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понятиями «блог», «блогер».</w:t>
      </w:r>
    </w:p>
    <w:p w14:paraId="198F517E" w14:textId="77777777" w:rsidR="00E87D62" w:rsidRPr="0085470D" w:rsidRDefault="00E87D62" w:rsidP="00E87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виды блогов в Интернете</w:t>
      </w:r>
      <w:r w:rsidRPr="0085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35FE0E" w14:textId="77777777" w:rsidR="00E87D62" w:rsidRPr="0085470D" w:rsidRDefault="00E87D62" w:rsidP="00E87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правилами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 блогов.</w:t>
      </w:r>
    </w:p>
    <w:p w14:paraId="24AEC29D" w14:textId="77777777" w:rsidR="00302CF6" w:rsidRDefault="00302CF6" w:rsidP="00E87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информацию, данную в разных блогах.</w:t>
      </w:r>
    </w:p>
    <w:p w14:paraId="74602A29" w14:textId="0DE1A620" w:rsidR="00E87D62" w:rsidRDefault="00E87D62" w:rsidP="00E87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критерии оценки информации в блоге.</w:t>
      </w:r>
    </w:p>
    <w:p w14:paraId="7D0BBB91" w14:textId="6A63DF98" w:rsidR="00E87D62" w:rsidRDefault="00E87D62" w:rsidP="00E87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рефлексии.</w:t>
      </w:r>
    </w:p>
    <w:p w14:paraId="1485B0B9" w14:textId="77777777" w:rsidR="00302CF6" w:rsidRPr="0085470D" w:rsidRDefault="00302CF6" w:rsidP="00302CF6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27A828" w14:textId="04408AFA" w:rsidR="00E87D62" w:rsidRPr="00947FED" w:rsidRDefault="00947FED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Форма занятий: </w:t>
      </w:r>
      <w:r w:rsidR="00302CF6" w:rsidRPr="00302CF6">
        <w:rPr>
          <w:rFonts w:ascii="Times New Roman" w:hAnsi="Times New Roman" w:cs="Times New Roman"/>
          <w:bCs/>
          <w:sz w:val="28"/>
          <w:szCs w:val="28"/>
        </w:rPr>
        <w:t>групповая, индивидуальная</w:t>
      </w:r>
      <w:r w:rsidR="00302CF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6AD162" w14:textId="77777777" w:rsidR="00947FED" w:rsidRDefault="00947FED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5D6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D92">
        <w:rPr>
          <w:rFonts w:ascii="Times New Roman" w:hAnsi="Times New Roman" w:cs="Times New Roman"/>
          <w:sz w:val="28"/>
          <w:szCs w:val="28"/>
        </w:rPr>
        <w:t>презентация блогов, найденных в Интернете,</w:t>
      </w:r>
    </w:p>
    <w:p w14:paraId="5F27A7C8" w14:textId="77777777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F880C" w14:textId="3292CA8A" w:rsidR="005D6D92" w:rsidRDefault="005D6D92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курс состоит из модулей</w:t>
      </w:r>
      <w:r w:rsidR="00302CF6">
        <w:rPr>
          <w:rFonts w:ascii="Times New Roman" w:hAnsi="Times New Roman" w:cs="Times New Roman"/>
          <w:sz w:val="28"/>
          <w:szCs w:val="28"/>
        </w:rPr>
        <w:t>:</w:t>
      </w:r>
    </w:p>
    <w:p w14:paraId="4470EDB8" w14:textId="3431445F" w:rsidR="00302CF6" w:rsidRPr="00302CF6" w:rsidRDefault="00302CF6" w:rsidP="00E87D6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302CF6">
        <w:rPr>
          <w:rFonts w:ascii="Times New Roman" w:eastAsia="Times New Roman" w:hAnsi="Times New Roman"/>
          <w:bCs/>
          <w:sz w:val="28"/>
          <w:szCs w:val="28"/>
        </w:rPr>
        <w:t>1.</w:t>
      </w:r>
      <w:r w:rsidRPr="00302CF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02CF6">
        <w:rPr>
          <w:rFonts w:ascii="Times New Roman" w:eastAsia="Times New Roman" w:hAnsi="Times New Roman"/>
          <w:bCs/>
          <w:sz w:val="28"/>
          <w:szCs w:val="28"/>
        </w:rPr>
        <w:t>Знакомство с понятием «блог, блогер».  Представление продуктов групповой деятельности</w:t>
      </w:r>
      <w:r w:rsidRPr="00302CF6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9EE7DDA" w14:textId="6118C448" w:rsidR="00302CF6" w:rsidRPr="00302CF6" w:rsidRDefault="00302CF6" w:rsidP="00E87D6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302CF6">
        <w:rPr>
          <w:rFonts w:ascii="Times New Roman" w:eastAsia="Times New Roman" w:hAnsi="Times New Roman"/>
          <w:bCs/>
          <w:sz w:val="28"/>
          <w:szCs w:val="28"/>
        </w:rPr>
        <w:t>2.</w:t>
      </w:r>
      <w:r w:rsidRPr="00302CF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02CF6">
        <w:rPr>
          <w:rFonts w:ascii="Times New Roman" w:eastAsia="Times New Roman" w:hAnsi="Times New Roman"/>
          <w:bCs/>
          <w:sz w:val="28"/>
          <w:szCs w:val="28"/>
        </w:rPr>
        <w:t>Разработка критериев оценивания блога</w:t>
      </w:r>
      <w:r w:rsidRPr="00302CF6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EF2F134" w14:textId="0EC81EF0" w:rsidR="00302CF6" w:rsidRPr="00302CF6" w:rsidRDefault="00302CF6" w:rsidP="00E87D6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302CF6">
        <w:rPr>
          <w:rFonts w:ascii="Times New Roman" w:eastAsia="Times New Roman" w:hAnsi="Times New Roman"/>
          <w:bCs/>
          <w:sz w:val="28"/>
          <w:szCs w:val="28"/>
        </w:rPr>
        <w:t>3.</w:t>
      </w:r>
      <w:r w:rsidRPr="00302CF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02CF6">
        <w:rPr>
          <w:rFonts w:ascii="Times New Roman" w:eastAsia="Times New Roman" w:hAnsi="Times New Roman"/>
          <w:bCs/>
          <w:sz w:val="28"/>
          <w:szCs w:val="28"/>
        </w:rPr>
        <w:t>Критическая оценка информации в блоге</w:t>
      </w:r>
      <w:r w:rsidRPr="00302CF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1EFB64C" w14:textId="77777777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3207A" w14:textId="4C128E54" w:rsidR="005D6D92" w:rsidRDefault="005D6D92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B059A" w14:textId="1942E407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2966B" w14:textId="4DC15159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AB24E" w14:textId="0E770E31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81597" w14:textId="1C1106A4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891AD" w14:textId="19397A5C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7CD19" w14:textId="25242255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5E015" w14:textId="71B27139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E919D" w14:textId="75152240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FF8DF" w14:textId="338B5429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877DF" w14:textId="428B6AB9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A0456" w14:textId="3ED552E0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92A21" w14:textId="5E31E3CB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CB83D" w14:textId="0C34DFAB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55EFD" w14:textId="28C9EEC5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9D3C1" w14:textId="709D8B4C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5C9EF" w14:textId="7E50C23E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8BE5B" w14:textId="4AEB9062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EEC06" w14:textId="398175A7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B487B" w14:textId="18687519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0EE76" w14:textId="73A90F6A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13ABD" w14:textId="0AF7276D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02E01" w14:textId="6FE1B90C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4F5A6" w14:textId="24D0B78D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E5251" w14:textId="0448F32D" w:rsidR="00302CF6" w:rsidRDefault="00302CF6" w:rsidP="00E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0B9AF" w14:textId="77777777" w:rsidR="00302CF6" w:rsidRDefault="00302CF6" w:rsidP="005D6D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  <w:sectPr w:rsidR="00302CF6" w:rsidSect="00ED6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23272F" w14:textId="40F370B9" w:rsidR="005D6D92" w:rsidRPr="000A569C" w:rsidRDefault="005D6D92" w:rsidP="005D6D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65FB"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</w:t>
      </w:r>
      <w:r>
        <w:rPr>
          <w:rFonts w:ascii="Times New Roman" w:hAnsi="Times New Roman"/>
          <w:b/>
          <w:sz w:val="28"/>
          <w:szCs w:val="28"/>
        </w:rPr>
        <w:t>ование уроков</w:t>
      </w:r>
      <w:r w:rsidR="00302C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смысловому чтению в 8 </w:t>
      </w:r>
      <w:r w:rsidRPr="00FA65FB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ах</w:t>
      </w:r>
    </w:p>
    <w:tbl>
      <w:tblPr>
        <w:tblpPr w:leftFromText="180" w:rightFromText="180" w:vertAnchor="text" w:horzAnchor="margin" w:tblpX="-572" w:tblpY="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3"/>
        <w:gridCol w:w="861"/>
        <w:gridCol w:w="7236"/>
        <w:gridCol w:w="4536"/>
      </w:tblGrid>
      <w:tr w:rsidR="005D6D92" w:rsidRPr="00347E66" w14:paraId="6BA7024C" w14:textId="77777777" w:rsidTr="00302CF6">
        <w:tc>
          <w:tcPr>
            <w:tcW w:w="2643" w:type="dxa"/>
            <w:shd w:val="clear" w:color="auto" w:fill="auto"/>
          </w:tcPr>
          <w:p w14:paraId="33A315D5" w14:textId="77777777" w:rsidR="005D6D92" w:rsidRPr="00347E66" w:rsidRDefault="005D6D92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861" w:type="dxa"/>
            <w:shd w:val="clear" w:color="auto" w:fill="auto"/>
          </w:tcPr>
          <w:p w14:paraId="12896B77" w14:textId="77777777" w:rsidR="005D6D92" w:rsidRPr="00347E66" w:rsidRDefault="005D6D92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14:paraId="3CEC7AF7" w14:textId="77777777" w:rsidR="005D6D92" w:rsidRPr="00347E66" w:rsidRDefault="005D6D92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36" w:type="dxa"/>
            <w:shd w:val="clear" w:color="auto" w:fill="auto"/>
          </w:tcPr>
          <w:p w14:paraId="57361B30" w14:textId="77777777" w:rsidR="005D6D92" w:rsidRPr="00347E66" w:rsidRDefault="005D6D92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  <w:p w14:paraId="51BDE8E3" w14:textId="77777777" w:rsidR="005D6D92" w:rsidRPr="00347E66" w:rsidRDefault="005D6D92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536" w:type="dxa"/>
            <w:shd w:val="clear" w:color="auto" w:fill="auto"/>
          </w:tcPr>
          <w:p w14:paraId="7D9C2E3E" w14:textId="77777777" w:rsidR="005D6D92" w:rsidRPr="00347E66" w:rsidRDefault="005D6D92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483FCA" w:rsidRPr="00347E66" w14:paraId="73101DB2" w14:textId="77777777" w:rsidTr="00302CF6">
        <w:trPr>
          <w:trHeight w:val="287"/>
        </w:trPr>
        <w:tc>
          <w:tcPr>
            <w:tcW w:w="2643" w:type="dxa"/>
            <w:vMerge w:val="restart"/>
            <w:shd w:val="clear" w:color="auto" w:fill="auto"/>
          </w:tcPr>
          <w:p w14:paraId="01100E88" w14:textId="77777777" w:rsidR="00483FCA" w:rsidRPr="00347E66" w:rsidRDefault="00483FCA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1.Знакомство с понятием «блог, блогер».  Представление продуктов групповой деятельности</w:t>
            </w:r>
          </w:p>
        </w:tc>
        <w:tc>
          <w:tcPr>
            <w:tcW w:w="861" w:type="dxa"/>
            <w:shd w:val="clear" w:color="auto" w:fill="auto"/>
          </w:tcPr>
          <w:p w14:paraId="600A20B1" w14:textId="4BFDBD25" w:rsidR="00483FCA" w:rsidRPr="00347E66" w:rsidRDefault="00483FCA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47E66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7236" w:type="dxa"/>
            <w:shd w:val="clear" w:color="auto" w:fill="auto"/>
          </w:tcPr>
          <w:p w14:paraId="7F95035C" w14:textId="12690A10" w:rsidR="00483FCA" w:rsidRDefault="00483FCA" w:rsidP="00483FCA">
            <w:pPr>
              <w:pStyle w:val="a3"/>
              <w:numPr>
                <w:ilvl w:val="0"/>
                <w:numId w:val="17"/>
              </w:numPr>
              <w:tabs>
                <w:tab w:val="left" w:pos="324"/>
              </w:tabs>
              <w:spacing w:after="0" w:line="240" w:lineRule="auto"/>
              <w:ind w:left="0" w:firstLine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учителя на тему «Что такое блог, блогер»</w:t>
            </w:r>
          </w:p>
          <w:p w14:paraId="24B4D7C3" w14:textId="69C6FBF9" w:rsidR="00483FCA" w:rsidRPr="00347E66" w:rsidRDefault="00302CF6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48C61B3F" w14:textId="77777777" w:rsidR="00483FCA" w:rsidRPr="00347E66" w:rsidRDefault="00483FCA" w:rsidP="00302CF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</w:rPr>
              <w:t xml:space="preserve"> Дети получают ТЗ в группах, список ссылок на интернет-страницы, которыми можно воспользоваться при работе с заданием.</w:t>
            </w:r>
          </w:p>
        </w:tc>
      </w:tr>
      <w:tr w:rsidR="00483FCA" w:rsidRPr="00347E66" w14:paraId="5E68A0B5" w14:textId="77777777" w:rsidTr="00302CF6">
        <w:trPr>
          <w:trHeight w:val="1287"/>
        </w:trPr>
        <w:tc>
          <w:tcPr>
            <w:tcW w:w="2643" w:type="dxa"/>
            <w:vMerge/>
            <w:shd w:val="clear" w:color="auto" w:fill="auto"/>
          </w:tcPr>
          <w:p w14:paraId="0774ECAF" w14:textId="77777777" w:rsidR="00483FCA" w:rsidRPr="00347E66" w:rsidRDefault="00483FCA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14:paraId="2BA8A30F" w14:textId="69EA8BAE" w:rsidR="00483FCA" w:rsidRPr="00347E66" w:rsidRDefault="00483FCA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7236" w:type="dxa"/>
            <w:shd w:val="clear" w:color="auto" w:fill="auto"/>
          </w:tcPr>
          <w:p w14:paraId="6ACF2179" w14:textId="374F1F6F" w:rsidR="00483FCA" w:rsidRPr="00347E66" w:rsidRDefault="00483FCA" w:rsidP="00483FCA">
            <w:pPr>
              <w:pStyle w:val="a3"/>
              <w:numPr>
                <w:ilvl w:val="0"/>
                <w:numId w:val="17"/>
              </w:numPr>
              <w:tabs>
                <w:tab w:val="left" w:pos="32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 по заданиям:</w:t>
            </w:r>
          </w:p>
          <w:p w14:paraId="2744157F" w14:textId="081F9325" w:rsidR="00483FCA" w:rsidRPr="00347E66" w:rsidRDefault="00483FCA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1гр. –</w:t>
            </w:r>
            <w:hyperlink r:id="rId5" w:history="1">
              <w:r w:rsidR="00302CF6" w:rsidRPr="00347E6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«Блоги: простые и не очень»</w:t>
              </w:r>
            </w:hyperlink>
          </w:p>
          <w:p w14:paraId="79F96A65" w14:textId="0D16ABD8" w:rsidR="00483FCA" w:rsidRPr="00347E66" w:rsidRDefault="00483FCA" w:rsidP="00483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2гр. –</w:t>
            </w:r>
            <w:r w:rsidR="00302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302CF6" w:rsidRPr="00347E6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«Как быть </w:t>
              </w:r>
            </w:hyperlink>
            <w:hyperlink r:id="rId7" w:history="1">
              <w:r w:rsidR="00302CF6" w:rsidRPr="00347E6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блогером</w:t>
              </w:r>
            </w:hyperlink>
            <w:r w:rsidR="00302CF6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390C0B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(создание блога)</w:t>
            </w:r>
            <w:r w:rsidR="00302CF6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7F8433BD" w14:textId="01356248" w:rsidR="00483FCA" w:rsidRPr="00347E66" w:rsidRDefault="00483FCA" w:rsidP="00483FCA">
            <w:pPr>
              <w:pStyle w:val="a3"/>
              <w:tabs>
                <w:tab w:val="left" w:pos="465"/>
                <w:tab w:val="left" w:pos="74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3гр.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2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302CF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</w:t>
              </w:r>
              <w:hyperlink r:id="rId9" w:history="1">
                <w:r w:rsidR="00302CF6" w:rsidRPr="00347E66">
                  <w:rPr>
                    <w:rStyle w:val="a6"/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Искусство ведения блога</w:t>
                </w:r>
              </w:hyperlink>
              <w:r w:rsidR="00302CF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(правила). </w:t>
              </w:r>
            </w:hyperlink>
          </w:p>
        </w:tc>
        <w:tc>
          <w:tcPr>
            <w:tcW w:w="4536" w:type="dxa"/>
            <w:vMerge/>
            <w:shd w:val="clear" w:color="auto" w:fill="auto"/>
          </w:tcPr>
          <w:p w14:paraId="0DC1C9D5" w14:textId="77777777" w:rsidR="00483FCA" w:rsidRPr="00347E66" w:rsidRDefault="00483FCA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E66" w:rsidRPr="00347E66" w14:paraId="14DB4AF8" w14:textId="77777777" w:rsidTr="00302CF6">
        <w:tc>
          <w:tcPr>
            <w:tcW w:w="2643" w:type="dxa"/>
            <w:vMerge/>
            <w:shd w:val="clear" w:color="auto" w:fill="auto"/>
          </w:tcPr>
          <w:p w14:paraId="4C501F63" w14:textId="77777777" w:rsidR="00347E66" w:rsidRPr="00347E66" w:rsidRDefault="00347E66" w:rsidP="00483FCA">
            <w:pPr>
              <w:pStyle w:val="a3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14:paraId="38D0FE32" w14:textId="3B261F81" w:rsidR="00347E66" w:rsidRPr="00347E66" w:rsidRDefault="004628DE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shd w:val="clear" w:color="auto" w:fill="auto"/>
          </w:tcPr>
          <w:p w14:paraId="44B486DA" w14:textId="77777777" w:rsidR="00347E66" w:rsidRPr="00347E66" w:rsidRDefault="00347E66" w:rsidP="00483F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7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представляют свои презентацию на темы ТЗ</w:t>
            </w:r>
          </w:p>
        </w:tc>
        <w:tc>
          <w:tcPr>
            <w:tcW w:w="4536" w:type="dxa"/>
            <w:shd w:val="clear" w:color="auto" w:fill="auto"/>
          </w:tcPr>
          <w:p w14:paraId="5CA625FF" w14:textId="77777777" w:rsidR="00347E66" w:rsidRPr="00347E66" w:rsidRDefault="00347E66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</w:rPr>
              <w:t>Умение выбрать и оценить информацию.</w:t>
            </w:r>
          </w:p>
          <w:p w14:paraId="6D0C8871" w14:textId="77777777" w:rsidR="00347E66" w:rsidRPr="00347E66" w:rsidRDefault="00347E66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6D92" w:rsidRPr="00347E66" w14:paraId="34CB72E5" w14:textId="77777777" w:rsidTr="00302CF6">
        <w:trPr>
          <w:trHeight w:val="274"/>
        </w:trPr>
        <w:tc>
          <w:tcPr>
            <w:tcW w:w="2643" w:type="dxa"/>
            <w:shd w:val="clear" w:color="auto" w:fill="auto"/>
          </w:tcPr>
          <w:p w14:paraId="3BD7BF92" w14:textId="77777777" w:rsidR="005D6D92" w:rsidRPr="00347E66" w:rsidRDefault="00347E66" w:rsidP="00483F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44B7A"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.Разработка критериев оценивания блога</w:t>
            </w:r>
          </w:p>
        </w:tc>
        <w:tc>
          <w:tcPr>
            <w:tcW w:w="861" w:type="dxa"/>
            <w:shd w:val="clear" w:color="auto" w:fill="auto"/>
          </w:tcPr>
          <w:p w14:paraId="5EDD15B6" w14:textId="71A38D66" w:rsidR="005D6D92" w:rsidRPr="00347E66" w:rsidRDefault="004628DE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6" w:type="dxa"/>
            <w:shd w:val="clear" w:color="auto" w:fill="auto"/>
          </w:tcPr>
          <w:p w14:paraId="05CE777A" w14:textId="77777777" w:rsidR="00483FCA" w:rsidRDefault="00483FCA" w:rsidP="00483F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F44B7A" w:rsidRPr="00347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Учащимся предлагаются для просмотра несколько блогов. </w:t>
            </w:r>
          </w:p>
          <w:p w14:paraId="6296C081" w14:textId="52FAF06E" w:rsidR="005D6D92" w:rsidRPr="00347E66" w:rsidRDefault="00483FCA" w:rsidP="00483F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задание: </w:t>
            </w:r>
            <w:r w:rsidR="00F44B7A" w:rsidRPr="00347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критерии оценивания информации в блоге.</w:t>
            </w:r>
          </w:p>
        </w:tc>
        <w:tc>
          <w:tcPr>
            <w:tcW w:w="4536" w:type="dxa"/>
            <w:shd w:val="clear" w:color="auto" w:fill="auto"/>
          </w:tcPr>
          <w:p w14:paraId="4C640974" w14:textId="134A122E" w:rsidR="005D6D92" w:rsidRPr="00347E66" w:rsidRDefault="00302CF6" w:rsidP="00302CF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Разработать критерии</w:t>
            </w:r>
            <w:r w:rsidR="00F44B7A" w:rsidRPr="00347E66">
              <w:rPr>
                <w:rFonts w:ascii="Times New Roman" w:eastAsia="Times New Roman" w:hAnsi="Times New Roman"/>
                <w:sz w:val="24"/>
                <w:szCs w:val="24"/>
              </w:rPr>
              <w:t xml:space="preserve"> оценки информации в </w:t>
            </w:r>
            <w:r w:rsidR="00F44B7A" w:rsidRPr="00302CF6">
              <w:rPr>
                <w:rFonts w:ascii="Times New Roman" w:eastAsia="Times New Roman" w:hAnsi="Times New Roman"/>
                <w:sz w:val="24"/>
                <w:szCs w:val="24"/>
              </w:rPr>
              <w:t xml:space="preserve">блоге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оформить в виде памятки (для дальнейшей работы)</w:t>
            </w:r>
          </w:p>
        </w:tc>
      </w:tr>
      <w:tr w:rsidR="00302CF6" w:rsidRPr="00347E66" w14:paraId="52F4DAED" w14:textId="77777777" w:rsidTr="00302CF6">
        <w:tc>
          <w:tcPr>
            <w:tcW w:w="2643" w:type="dxa"/>
            <w:vMerge w:val="restart"/>
            <w:shd w:val="clear" w:color="auto" w:fill="auto"/>
          </w:tcPr>
          <w:p w14:paraId="7C03872A" w14:textId="77777777" w:rsidR="00302CF6" w:rsidRPr="00347E66" w:rsidRDefault="00302CF6" w:rsidP="00483F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b/>
                <w:sz w:val="24"/>
                <w:szCs w:val="24"/>
              </w:rPr>
              <w:t>3.Критическая оценка информации в блоге</w:t>
            </w:r>
          </w:p>
        </w:tc>
        <w:tc>
          <w:tcPr>
            <w:tcW w:w="861" w:type="dxa"/>
            <w:shd w:val="clear" w:color="auto" w:fill="auto"/>
          </w:tcPr>
          <w:p w14:paraId="2E655D81" w14:textId="77777777" w:rsidR="00302CF6" w:rsidRPr="00347E66" w:rsidRDefault="00302CF6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shd w:val="clear" w:color="auto" w:fill="auto"/>
          </w:tcPr>
          <w:p w14:paraId="01C0F276" w14:textId="77777777" w:rsidR="00302CF6" w:rsidRPr="00347E66" w:rsidRDefault="00302CF6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группах. </w:t>
            </w:r>
          </w:p>
          <w:p w14:paraId="62224F1D" w14:textId="77777777" w:rsidR="00302CF6" w:rsidRPr="00347E66" w:rsidRDefault="00302CF6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</w:rPr>
              <w:t>ТЗ: дать критическую оценку информации в блогах</w:t>
            </w:r>
          </w:p>
        </w:tc>
        <w:tc>
          <w:tcPr>
            <w:tcW w:w="4536" w:type="dxa"/>
            <w:shd w:val="clear" w:color="auto" w:fill="auto"/>
          </w:tcPr>
          <w:p w14:paraId="5941F8DB" w14:textId="77777777" w:rsidR="00302CF6" w:rsidRPr="00347E66" w:rsidRDefault="00302CF6" w:rsidP="00483F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Группы оценивают информацию по разработанным критериям.</w:t>
            </w:r>
          </w:p>
        </w:tc>
      </w:tr>
      <w:tr w:rsidR="00302CF6" w:rsidRPr="00347E66" w14:paraId="30738648" w14:textId="77777777" w:rsidTr="00302CF6">
        <w:tc>
          <w:tcPr>
            <w:tcW w:w="2643" w:type="dxa"/>
            <w:vMerge/>
            <w:shd w:val="clear" w:color="auto" w:fill="auto"/>
          </w:tcPr>
          <w:p w14:paraId="4CACD965" w14:textId="77777777" w:rsidR="00302CF6" w:rsidRPr="00347E66" w:rsidRDefault="00302CF6" w:rsidP="00483F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14:paraId="1E1CCCBD" w14:textId="6803D7E4" w:rsidR="00302CF6" w:rsidRPr="00347E66" w:rsidRDefault="00302CF6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shd w:val="clear" w:color="auto" w:fill="auto"/>
          </w:tcPr>
          <w:p w14:paraId="6386CC45" w14:textId="4E93E09E" w:rsidR="00302CF6" w:rsidRDefault="00302CF6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Защита работы (представление оцениваемого блога, анализ текста по разработанным критериям);</w:t>
            </w:r>
          </w:p>
          <w:p w14:paraId="51E7285B" w14:textId="5FF17713" w:rsidR="00302CF6" w:rsidRPr="00347E66" w:rsidRDefault="00302CF6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Рефлексия.</w:t>
            </w:r>
          </w:p>
        </w:tc>
        <w:tc>
          <w:tcPr>
            <w:tcW w:w="4536" w:type="dxa"/>
            <w:shd w:val="clear" w:color="auto" w:fill="auto"/>
          </w:tcPr>
          <w:p w14:paraId="2C03FFA7" w14:textId="2BFB15DB" w:rsidR="00302CF6" w:rsidRPr="00347E66" w:rsidRDefault="00302CF6" w:rsidP="00483F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выступление каждой группы по теме «</w:t>
            </w:r>
            <w:r w:rsidR="006A61FD">
              <w:rPr>
                <w:rFonts w:ascii="Times New Roman" w:eastAsia="Times New Roman" w:hAnsi="Times New Roman"/>
                <w:sz w:val="24"/>
                <w:szCs w:val="24"/>
              </w:rPr>
              <w:t>Оценка информации в блоге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D6D92" w:rsidRPr="00347E66" w14:paraId="5A23FA24" w14:textId="77777777" w:rsidTr="00302CF6">
        <w:tc>
          <w:tcPr>
            <w:tcW w:w="2643" w:type="dxa"/>
            <w:shd w:val="clear" w:color="auto" w:fill="auto"/>
          </w:tcPr>
          <w:p w14:paraId="391E0C13" w14:textId="77777777" w:rsidR="005D6D92" w:rsidRPr="00347E66" w:rsidRDefault="005D6D92" w:rsidP="00483F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14:paraId="50C204B3" w14:textId="77777777" w:rsidR="005D6D92" w:rsidRPr="00347E66" w:rsidRDefault="00347E66" w:rsidP="00483FC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47E6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</w:t>
            </w:r>
            <w:r w:rsidR="005D6D92" w:rsidRPr="00347E6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ч.</w:t>
            </w:r>
          </w:p>
        </w:tc>
        <w:tc>
          <w:tcPr>
            <w:tcW w:w="7236" w:type="dxa"/>
            <w:shd w:val="clear" w:color="auto" w:fill="auto"/>
          </w:tcPr>
          <w:p w14:paraId="3E3B3206" w14:textId="77777777" w:rsidR="005D6D92" w:rsidRPr="00347E66" w:rsidRDefault="005D6D92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FFAF8B3" w14:textId="77777777" w:rsidR="005D6D92" w:rsidRPr="00347E66" w:rsidRDefault="005D6D92" w:rsidP="00483F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0CAD5EB" w14:textId="77777777" w:rsidR="00302CF6" w:rsidRDefault="00302CF6">
      <w:pPr>
        <w:sectPr w:rsidR="00302CF6" w:rsidSect="00302CF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3D472EB" w14:textId="77777777" w:rsidR="00482571" w:rsidRDefault="00482571" w:rsidP="007313BA"/>
    <w:sectPr w:rsidR="00482571" w:rsidSect="00ED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914"/>
    <w:multiLevelType w:val="hybridMultilevel"/>
    <w:tmpl w:val="AFFCE8E6"/>
    <w:lvl w:ilvl="0" w:tplc="4ACE1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A83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63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F3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2F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E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A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45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7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1E1"/>
    <w:multiLevelType w:val="hybridMultilevel"/>
    <w:tmpl w:val="C528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7C3"/>
    <w:multiLevelType w:val="multilevel"/>
    <w:tmpl w:val="2B1C3D7E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+mn-ea" w:hAnsi="Calibri" w:cs="+mn-cs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+mn-ea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+mn-ea" w:hAnsi="Calibri" w:cs="+mn-cs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+mn-ea" w:hAnsi="Calibri" w:cs="+mn-cs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+mn-ea" w:hAnsi="Calibri" w:cs="+mn-c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+mn-ea" w:hAnsi="Calibri" w:cs="+mn-c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+mn-ea" w:hAnsi="Calibri" w:cs="+mn-c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+mn-ea" w:hAnsi="Calibri" w:cs="+mn-c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+mn-ea" w:hAnsi="Calibri" w:cs="+mn-cs" w:hint="default"/>
        <w:color w:val="000000"/>
      </w:rPr>
    </w:lvl>
  </w:abstractNum>
  <w:abstractNum w:abstractNumId="3" w15:restartNumberingAfterBreak="0">
    <w:nsid w:val="1441249E"/>
    <w:multiLevelType w:val="multilevel"/>
    <w:tmpl w:val="D2A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B3F73"/>
    <w:multiLevelType w:val="multilevel"/>
    <w:tmpl w:val="C8D4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3127A"/>
    <w:multiLevelType w:val="hybridMultilevel"/>
    <w:tmpl w:val="98F6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900ED"/>
    <w:multiLevelType w:val="multilevel"/>
    <w:tmpl w:val="5060C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+mn-ea" w:hAnsi="Calibri" w:cs="+mn-c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+mn-ea" w:hAnsi="Calibri" w:cs="+mn-c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+mn-ea" w:hAnsi="Calibri" w:cs="+mn-c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+mn-ea" w:hAnsi="Calibri" w:cs="+mn-c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+mn-ea" w:hAnsi="Calibri" w:cs="+mn-c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+mn-ea" w:hAnsi="Calibri" w:cs="+mn-c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eastAsia="+mn-ea" w:hAnsi="Calibri" w:cs="+mn-cs" w:hint="default"/>
        <w:color w:val="000000"/>
      </w:rPr>
    </w:lvl>
  </w:abstractNum>
  <w:abstractNum w:abstractNumId="7" w15:restartNumberingAfterBreak="0">
    <w:nsid w:val="44FF1C7E"/>
    <w:multiLevelType w:val="multilevel"/>
    <w:tmpl w:val="6DEE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918EF"/>
    <w:multiLevelType w:val="multilevel"/>
    <w:tmpl w:val="6D42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D3958"/>
    <w:multiLevelType w:val="multilevel"/>
    <w:tmpl w:val="5FBE880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+mn-ea" w:hAnsi="Calibri" w:cs="+mn-cs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+mn-ea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+mn-ea" w:hAnsi="Calibri" w:cs="+mn-cs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+mn-ea" w:hAnsi="Calibri" w:cs="+mn-cs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+mn-ea" w:hAnsi="Calibri" w:cs="+mn-c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+mn-ea" w:hAnsi="Calibri" w:cs="+mn-c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+mn-ea" w:hAnsi="Calibri" w:cs="+mn-c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+mn-ea" w:hAnsi="Calibri" w:cs="+mn-c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+mn-ea" w:hAnsi="Calibri" w:cs="+mn-cs" w:hint="default"/>
        <w:color w:val="000000"/>
      </w:rPr>
    </w:lvl>
  </w:abstractNum>
  <w:abstractNum w:abstractNumId="10" w15:restartNumberingAfterBreak="0">
    <w:nsid w:val="5028653C"/>
    <w:multiLevelType w:val="multilevel"/>
    <w:tmpl w:val="1A2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25F39"/>
    <w:multiLevelType w:val="multilevel"/>
    <w:tmpl w:val="1EBC80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2B3271B"/>
    <w:multiLevelType w:val="hybridMultilevel"/>
    <w:tmpl w:val="B310F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834AC"/>
    <w:multiLevelType w:val="multilevel"/>
    <w:tmpl w:val="CDA4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C5C89"/>
    <w:multiLevelType w:val="multilevel"/>
    <w:tmpl w:val="9D5E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81AB5"/>
    <w:multiLevelType w:val="multilevel"/>
    <w:tmpl w:val="9A2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81105C"/>
    <w:multiLevelType w:val="hybridMultilevel"/>
    <w:tmpl w:val="FD6A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4"/>
  </w:num>
  <w:num w:numId="15">
    <w:abstractNumId w:val="8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ACE"/>
    <w:rsid w:val="000C43AE"/>
    <w:rsid w:val="001B134C"/>
    <w:rsid w:val="00302CF6"/>
    <w:rsid w:val="00347E66"/>
    <w:rsid w:val="00390C0B"/>
    <w:rsid w:val="004628DE"/>
    <w:rsid w:val="00482571"/>
    <w:rsid w:val="00483FCA"/>
    <w:rsid w:val="005D6D92"/>
    <w:rsid w:val="00685E4A"/>
    <w:rsid w:val="006A61FD"/>
    <w:rsid w:val="007313BA"/>
    <w:rsid w:val="00744C30"/>
    <w:rsid w:val="00756629"/>
    <w:rsid w:val="00947FED"/>
    <w:rsid w:val="00A54ACE"/>
    <w:rsid w:val="00B30832"/>
    <w:rsid w:val="00C34C22"/>
    <w:rsid w:val="00E87D62"/>
    <w:rsid w:val="00ED6BEC"/>
    <w:rsid w:val="00F44B7A"/>
    <w:rsid w:val="00F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35CB35"/>
  <w15:docId w15:val="{746D2630-8D30-445B-A20B-3670D6C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D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82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2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7D6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87D62"/>
  </w:style>
  <w:style w:type="paragraph" w:styleId="a5">
    <w:name w:val="Normal (Web)"/>
    <w:basedOn w:val="a"/>
    <w:uiPriority w:val="99"/>
    <w:unhideWhenUsed/>
    <w:rsid w:val="005D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34C2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82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482571"/>
    <w:rPr>
      <w:b/>
      <w:bCs/>
    </w:rPr>
  </w:style>
  <w:style w:type="character" w:styleId="a8">
    <w:name w:val="Emphasis"/>
    <w:basedOn w:val="a0"/>
    <w:uiPriority w:val="20"/>
    <w:qFormat/>
    <w:rsid w:val="00482571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4825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82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humbs-rating-up">
    <w:name w:val="thumbs-rating-up"/>
    <w:basedOn w:val="a0"/>
    <w:rsid w:val="00482571"/>
  </w:style>
  <w:style w:type="character" w:customStyle="1" w:styleId="thumbs-rating-down">
    <w:name w:val="thumbs-rating-down"/>
    <w:basedOn w:val="a0"/>
    <w:rsid w:val="0048257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25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25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25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257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icle-statdate">
    <w:name w:val="article-stat__date"/>
    <w:basedOn w:val="a0"/>
    <w:rsid w:val="00482571"/>
  </w:style>
  <w:style w:type="character" w:customStyle="1" w:styleId="article-statcount">
    <w:name w:val="article-stat__count"/>
    <w:basedOn w:val="a0"/>
    <w:rsid w:val="00482571"/>
  </w:style>
  <w:style w:type="paragraph" w:customStyle="1" w:styleId="article-renderblock">
    <w:name w:val="article-render__block"/>
    <w:basedOn w:val="a"/>
    <w:rsid w:val="0048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avc-list-desc">
    <w:name w:val="uavc-list-desc"/>
    <w:basedOn w:val="a0"/>
    <w:rsid w:val="0068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071">
          <w:marLeft w:val="0"/>
          <w:marRight w:val="0"/>
          <w:marTop w:val="0"/>
          <w:marBottom w:val="240"/>
          <w:divBdr>
            <w:top w:val="single" w:sz="6" w:space="8" w:color="FF6600"/>
            <w:left w:val="none" w:sz="0" w:space="0" w:color="auto"/>
            <w:bottom w:val="single" w:sz="6" w:space="8" w:color="FF6600"/>
            <w:right w:val="none" w:sz="0" w:space="0" w:color="auto"/>
          </w:divBdr>
          <w:divsChild>
            <w:div w:id="10676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7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5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72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834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6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57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29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0553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825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304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423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1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0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46855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6275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324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032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946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1980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1063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600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9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2632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374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48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2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2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19457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0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13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7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74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3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45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2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63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352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086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794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tudent_samples\student_presentation\blogger.pp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student_samples\student_presentation\blogger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student_samples\student_presentation\blogger.ppt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student_samples\student_presentation\types_of_blogs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student_samples\student_presentation\write_or_read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Белослудцева</cp:lastModifiedBy>
  <cp:revision>6</cp:revision>
  <dcterms:created xsi:type="dcterms:W3CDTF">2020-11-30T11:11:00Z</dcterms:created>
  <dcterms:modified xsi:type="dcterms:W3CDTF">2020-12-05T17:20:00Z</dcterms:modified>
</cp:coreProperties>
</file>